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1B" w:rsidRDefault="0026027F" w:rsidP="00E4216A">
      <w:p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FORMULARZ DOTYCZY OSÓB </w:t>
      </w:r>
      <w:r w:rsidR="00E4216A" w:rsidRPr="00E4216A">
        <w:rPr>
          <w:b w:val="0"/>
          <w:sz w:val="18"/>
          <w:szCs w:val="18"/>
        </w:rPr>
        <w:t>PEŁNOLETNICH</w:t>
      </w:r>
    </w:p>
    <w:p w:rsidR="00E4216A" w:rsidRDefault="00E4216A" w:rsidP="00E4216A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Załącznik </w:t>
      </w:r>
      <w:r w:rsidR="0026027F">
        <w:rPr>
          <w:b w:val="0"/>
          <w:sz w:val="18"/>
          <w:szCs w:val="18"/>
        </w:rPr>
        <w:t>nr 2</w:t>
      </w:r>
      <w:r>
        <w:rPr>
          <w:b w:val="0"/>
          <w:sz w:val="18"/>
          <w:szCs w:val="18"/>
        </w:rPr>
        <w:t xml:space="preserve"> do Regulaminu</w:t>
      </w:r>
    </w:p>
    <w:p w:rsidR="00E4216A" w:rsidRDefault="00E4216A" w:rsidP="00E4216A">
      <w:pPr>
        <w:jc w:val="left"/>
        <w:rPr>
          <w:sz w:val="18"/>
          <w:szCs w:val="18"/>
        </w:rPr>
      </w:pPr>
      <w:r>
        <w:rPr>
          <w:b w:val="0"/>
          <w:sz w:val="18"/>
          <w:szCs w:val="18"/>
        </w:rPr>
        <w:t xml:space="preserve">FORMULARZ ZGŁOSZENIOWY DO I EDYCJI </w:t>
      </w:r>
      <w:r w:rsidRPr="00E4216A">
        <w:rPr>
          <w:sz w:val="18"/>
          <w:szCs w:val="18"/>
        </w:rPr>
        <w:t>MAZOWIECKIEGO KONKURSU FOTOGRAFII KULINARNEJ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uczestnika konkursu"/>
        <w:tblDescription w:val="Należy wpisać podstaowowe dane kontaktowe osoby biorącej udział w konkursie. Dane dotyczą: imienia i nazwiska, wieku, adresu, telefonu, adresu e-mail. "/>
      </w:tblPr>
      <w:tblGrid>
        <w:gridCol w:w="2265"/>
        <w:gridCol w:w="2265"/>
        <w:gridCol w:w="2266"/>
        <w:gridCol w:w="2266"/>
      </w:tblGrid>
      <w:tr w:rsidR="00E4216A" w:rsidTr="00805197">
        <w:tc>
          <w:tcPr>
            <w:tcW w:w="9062" w:type="dxa"/>
            <w:gridSpan w:val="4"/>
          </w:tcPr>
          <w:p w:rsidR="00E4216A" w:rsidRPr="009E1393" w:rsidRDefault="00E4216A" w:rsidP="00E4216A">
            <w:pPr>
              <w:jc w:val="left"/>
              <w:rPr>
                <w:sz w:val="18"/>
                <w:szCs w:val="18"/>
              </w:rPr>
            </w:pPr>
            <w:r w:rsidRPr="009E1393">
              <w:rPr>
                <w:sz w:val="18"/>
                <w:szCs w:val="18"/>
              </w:rPr>
              <w:t>DANE UCZESTNIKA KONKURSU</w:t>
            </w:r>
          </w:p>
        </w:tc>
      </w:tr>
      <w:tr w:rsidR="00E4216A" w:rsidTr="00CF33F1">
        <w:tc>
          <w:tcPr>
            <w:tcW w:w="2265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Imię i nazwisko</w:t>
            </w:r>
          </w:p>
        </w:tc>
        <w:tc>
          <w:tcPr>
            <w:tcW w:w="6797" w:type="dxa"/>
            <w:gridSpan w:val="3"/>
          </w:tcPr>
          <w:p w:rsidR="00E4216A" w:rsidRPr="00700A2D" w:rsidRDefault="00700A2D" w:rsidP="00E4216A">
            <w:pPr>
              <w:jc w:val="left"/>
              <w:rPr>
                <w:b w:val="0"/>
                <w:color w:val="FFFFFF" w:themeColor="background1"/>
                <w:sz w:val="18"/>
                <w:szCs w:val="18"/>
              </w:rPr>
            </w:pPr>
            <w:r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2D696A" w:rsidTr="00443C46">
        <w:tc>
          <w:tcPr>
            <w:tcW w:w="2265" w:type="dxa"/>
          </w:tcPr>
          <w:p w:rsidR="002D696A" w:rsidRDefault="002D69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Wiek</w:t>
            </w:r>
          </w:p>
        </w:tc>
        <w:tc>
          <w:tcPr>
            <w:tcW w:w="6797" w:type="dxa"/>
            <w:gridSpan w:val="3"/>
          </w:tcPr>
          <w:p w:rsidR="002D696A" w:rsidRDefault="00700A2D" w:rsidP="00E4216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FB7CC9" w:rsidTr="00105821">
        <w:tc>
          <w:tcPr>
            <w:tcW w:w="2265" w:type="dxa"/>
          </w:tcPr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Adres:</w:t>
            </w: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Ulica/nr domu/ nr lokalu</w:t>
            </w: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Kod/Miejscowość</w:t>
            </w:r>
          </w:p>
        </w:tc>
        <w:tc>
          <w:tcPr>
            <w:tcW w:w="6797" w:type="dxa"/>
            <w:gridSpan w:val="3"/>
          </w:tcPr>
          <w:p w:rsidR="00FB7CC9" w:rsidRPr="00FB7CC9" w:rsidRDefault="00700A2D" w:rsidP="00FB7CC9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E4216A" w:rsidTr="00E4216A">
        <w:tc>
          <w:tcPr>
            <w:tcW w:w="2265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Telefon</w:t>
            </w:r>
          </w:p>
        </w:tc>
        <w:tc>
          <w:tcPr>
            <w:tcW w:w="2265" w:type="dxa"/>
          </w:tcPr>
          <w:p w:rsidR="00E4216A" w:rsidRDefault="00700A2D" w:rsidP="00E4216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266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2266" w:type="dxa"/>
          </w:tcPr>
          <w:p w:rsidR="00E4216A" w:rsidRDefault="00700A2D" w:rsidP="00E4216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E4216A" w:rsidRDefault="00E4216A" w:rsidP="00E4216A">
      <w:pPr>
        <w:jc w:val="left"/>
        <w:rPr>
          <w:b w:val="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desłane prace"/>
        <w:tblDescription w:val="Należy wstawić opis produktu lub potrawy, które są na zgłaszanym zdjęciu."/>
      </w:tblPr>
      <w:tblGrid>
        <w:gridCol w:w="2263"/>
        <w:gridCol w:w="2268"/>
        <w:gridCol w:w="4531"/>
      </w:tblGrid>
      <w:tr w:rsidR="009E1393" w:rsidTr="00F17696">
        <w:tc>
          <w:tcPr>
            <w:tcW w:w="9062" w:type="dxa"/>
            <w:gridSpan w:val="3"/>
            <w:vAlign w:val="center"/>
          </w:tcPr>
          <w:p w:rsidR="009E1393" w:rsidRPr="004D35E0" w:rsidRDefault="009E1393" w:rsidP="00F17696">
            <w:pPr>
              <w:jc w:val="left"/>
              <w:rPr>
                <w:sz w:val="18"/>
                <w:szCs w:val="18"/>
              </w:rPr>
            </w:pPr>
            <w:r w:rsidRPr="004D35E0">
              <w:rPr>
                <w:sz w:val="18"/>
                <w:szCs w:val="18"/>
              </w:rPr>
              <w:t>NADESŁANE PRACE</w:t>
            </w:r>
          </w:p>
        </w:tc>
      </w:tr>
      <w:tr w:rsidR="009E1393" w:rsidTr="00F17696">
        <w:trPr>
          <w:trHeight w:val="105"/>
        </w:trPr>
        <w:tc>
          <w:tcPr>
            <w:tcW w:w="2263" w:type="dxa"/>
            <w:vMerge w:val="restart"/>
            <w:vAlign w:val="center"/>
          </w:tcPr>
          <w:p w:rsidR="009E1393" w:rsidRDefault="009E1393" w:rsidP="00F17696">
            <w:pPr>
              <w:jc w:val="left"/>
              <w:rPr>
                <w:b w:val="0"/>
                <w:sz w:val="18"/>
                <w:szCs w:val="18"/>
              </w:rPr>
            </w:pPr>
          </w:p>
          <w:p w:rsidR="009E1393" w:rsidRDefault="009E1393" w:rsidP="00F17696">
            <w:pPr>
              <w:jc w:val="left"/>
              <w:rPr>
                <w:b w:val="0"/>
                <w:sz w:val="18"/>
                <w:szCs w:val="18"/>
              </w:rPr>
            </w:pPr>
          </w:p>
          <w:p w:rsidR="009E1393" w:rsidRPr="002C1B1A" w:rsidRDefault="009E1393" w:rsidP="00F17696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 xml:space="preserve">Kategoria tematyczna </w:t>
            </w:r>
          </w:p>
          <w:p w:rsidR="009E1393" w:rsidRDefault="009E1393" w:rsidP="00F17696">
            <w:pPr>
              <w:jc w:val="left"/>
              <w:rPr>
                <w:b w:val="0"/>
                <w:sz w:val="18"/>
                <w:szCs w:val="18"/>
              </w:rPr>
            </w:pPr>
          </w:p>
          <w:p w:rsidR="009E1393" w:rsidRDefault="009E1393" w:rsidP="00F17696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vAlign w:val="bottom"/>
          </w:tcPr>
          <w:p w:rsidR="009E1393" w:rsidRDefault="009E1393" w:rsidP="00F17696">
            <w:pPr>
              <w:jc w:val="both"/>
              <w:rPr>
                <w:b w:val="0"/>
                <w:sz w:val="18"/>
                <w:szCs w:val="18"/>
              </w:rPr>
            </w:pPr>
          </w:p>
          <w:p w:rsidR="009E1393" w:rsidRDefault="009E1393" w:rsidP="00F17696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Nazwa potrawy/produktu</w:t>
            </w:r>
          </w:p>
        </w:tc>
      </w:tr>
      <w:tr w:rsidR="009E1393" w:rsidTr="00F17696">
        <w:trPr>
          <w:trHeight w:val="105"/>
        </w:trPr>
        <w:tc>
          <w:tcPr>
            <w:tcW w:w="2263" w:type="dxa"/>
            <w:vMerge/>
            <w:vAlign w:val="center"/>
          </w:tcPr>
          <w:p w:rsidR="009E1393" w:rsidRDefault="009E1393" w:rsidP="00F17696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E1393" w:rsidRPr="002C1B1A" w:rsidRDefault="009E1393" w:rsidP="00F17696">
            <w:pPr>
              <w:jc w:val="left"/>
              <w:rPr>
                <w:sz w:val="18"/>
                <w:szCs w:val="18"/>
              </w:rPr>
            </w:pPr>
          </w:p>
          <w:p w:rsidR="009E1393" w:rsidRPr="002C1B1A" w:rsidRDefault="009E1393" w:rsidP="00F17696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>Smaki Mazowsza</w:t>
            </w:r>
          </w:p>
          <w:p w:rsidR="009E1393" w:rsidRPr="002C1B1A" w:rsidRDefault="009E1393" w:rsidP="00F1769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9E1393" w:rsidRDefault="00700A2D" w:rsidP="00F17696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9E1393" w:rsidTr="00F17696">
        <w:trPr>
          <w:trHeight w:val="105"/>
        </w:trPr>
        <w:tc>
          <w:tcPr>
            <w:tcW w:w="2263" w:type="dxa"/>
            <w:vMerge/>
            <w:vAlign w:val="center"/>
          </w:tcPr>
          <w:p w:rsidR="009E1393" w:rsidRDefault="009E1393" w:rsidP="00F17696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E1393" w:rsidRPr="002C1B1A" w:rsidRDefault="009E1393" w:rsidP="00F17696">
            <w:pPr>
              <w:jc w:val="left"/>
              <w:rPr>
                <w:sz w:val="18"/>
                <w:szCs w:val="18"/>
              </w:rPr>
            </w:pPr>
          </w:p>
          <w:p w:rsidR="009E1393" w:rsidRPr="002C1B1A" w:rsidRDefault="009E1393" w:rsidP="00F17696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>Produktowa</w:t>
            </w:r>
          </w:p>
          <w:p w:rsidR="009E1393" w:rsidRPr="002C1B1A" w:rsidRDefault="009E1393" w:rsidP="00F17696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9E1393" w:rsidRDefault="00700A2D" w:rsidP="00F17696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9E1393" w:rsidRDefault="009E1393" w:rsidP="00E4216A">
      <w:pPr>
        <w:jc w:val="left"/>
        <w:rPr>
          <w:b w:val="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świadczenia"/>
        <w:tblDescription w:val="Należy się podpisać i wstawić datę."/>
      </w:tblPr>
      <w:tblGrid>
        <w:gridCol w:w="9062"/>
      </w:tblGrid>
      <w:tr w:rsidR="00E4216A" w:rsidTr="00E4216A">
        <w:tc>
          <w:tcPr>
            <w:tcW w:w="9062" w:type="dxa"/>
          </w:tcPr>
          <w:p w:rsidR="00E4216A" w:rsidRPr="009E1393" w:rsidRDefault="00E4216A" w:rsidP="00E4216A">
            <w:pPr>
              <w:jc w:val="left"/>
              <w:rPr>
                <w:sz w:val="18"/>
                <w:szCs w:val="18"/>
              </w:rPr>
            </w:pPr>
            <w:r w:rsidRPr="009E1393">
              <w:rPr>
                <w:sz w:val="18"/>
                <w:szCs w:val="18"/>
              </w:rPr>
              <w:t>OŚWIADCZENIA</w:t>
            </w:r>
          </w:p>
        </w:tc>
      </w:tr>
      <w:tr w:rsidR="00E4216A" w:rsidTr="00E4216A">
        <w:tc>
          <w:tcPr>
            <w:tcW w:w="9062" w:type="dxa"/>
          </w:tcPr>
          <w:p w:rsidR="004206A0" w:rsidRDefault="004206A0" w:rsidP="004206A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Oświadczam, iż zapoznałam/</w:t>
            </w:r>
            <w:proofErr w:type="spellStart"/>
            <w:r>
              <w:rPr>
                <w:b w:val="0"/>
                <w:sz w:val="18"/>
                <w:szCs w:val="18"/>
              </w:rPr>
              <w:t>łem</w:t>
            </w:r>
            <w:proofErr w:type="spellEnd"/>
            <w:r>
              <w:rPr>
                <w:b w:val="0"/>
                <w:sz w:val="18"/>
                <w:szCs w:val="18"/>
              </w:rPr>
              <w:t xml:space="preserve"> się z Regulaminem konkursu fotograficznego Mazowiecki Konkurs Fotografii Kulinarnej i akceptuję jego warunki. Oświadczam, iż jestem autorką/em zgłoszonych do konkursu zdjęć i udzielam automatycznie bez dodatkowego oświadczenia nieodpłatnej licencji niewyłącznej na rzecz Organizatora zgodnie z §7 pkt 2 i 3 Regulaminu oraz przejmuję odpowiedzialność prawną z tytułu złożonego oświadczenia zgodnie z §7 pkt 1 Regulaminu.</w:t>
            </w: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Wyrażam zgodę na przetwarzanie moich danych osobowych w zakresie: imię, nazwisko, wiek, adres (ulica / Nr domu/ Nr lokalu/ Kod/ Miejscowość), nr telefonu, adres e-mail, wizerunek (zdjęcie) dla potrzeb niezbędnych do realizacji I edycji Mazowieckiego Konkursu Fotografii Kulinarnej zgodnie z ustawą z dnia 29 sierpnia 1997 r. o ochronie danych osobowych </w:t>
            </w:r>
            <w:r w:rsidR="00DE545D">
              <w:rPr>
                <w:b w:val="0"/>
                <w:sz w:val="18"/>
                <w:szCs w:val="18"/>
              </w:rPr>
              <w:t xml:space="preserve">(Dz. U. </w:t>
            </w:r>
            <w:proofErr w:type="gramStart"/>
            <w:r w:rsidR="00DE545D">
              <w:rPr>
                <w:b w:val="0"/>
                <w:sz w:val="18"/>
                <w:szCs w:val="18"/>
              </w:rPr>
              <w:t>z</w:t>
            </w:r>
            <w:proofErr w:type="gramEnd"/>
            <w:r w:rsidR="00DE545D">
              <w:rPr>
                <w:b w:val="0"/>
                <w:sz w:val="18"/>
                <w:szCs w:val="18"/>
              </w:rPr>
              <w:t xml:space="preserve"> 2016 r.</w:t>
            </w:r>
            <w:r w:rsidR="00FA4588">
              <w:rPr>
                <w:b w:val="0"/>
                <w:sz w:val="18"/>
                <w:szCs w:val="18"/>
              </w:rPr>
              <w:t xml:space="preserve"> poz. 922)</w:t>
            </w: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Administratorem danych osobowych I edycji Mazowieckiego Konkursu Fotografii Kulinarnej w Urzędzie Marsza</w:t>
            </w:r>
            <w:r w:rsidR="00C443E9">
              <w:rPr>
                <w:b w:val="0"/>
                <w:sz w:val="18"/>
                <w:szCs w:val="18"/>
              </w:rPr>
              <w:t>łkowskim Województwa Mazowieckiego w Warszawie jest: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Marszałek Województwa Mazowieckiego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Urząd Marszałkowski Województwa Mazowieckiego w Warszawie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ul</w:t>
            </w:r>
            <w:proofErr w:type="gramEnd"/>
            <w:r>
              <w:rPr>
                <w:b w:val="0"/>
                <w:sz w:val="18"/>
                <w:szCs w:val="18"/>
              </w:rPr>
              <w:t>. Jagiellońskiego 26, 03-719 Warszawa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Dane będą przetwarzane w celu realizacji I edycji Mazowieckiego Konkursu Fotografii Kulinarnej, a podanie ich jest dobrowolne. Udostępnianie danych nie jest przewidywane.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Osobie, której dane dotyczą, przysługuje prawo dostępu do treści </w:t>
            </w:r>
            <w:r w:rsidR="00FB7CC9">
              <w:rPr>
                <w:b w:val="0"/>
                <w:sz w:val="18"/>
                <w:szCs w:val="18"/>
              </w:rPr>
              <w:t>tych danych i ich poprawy.</w:t>
            </w: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Data i podpis uczestnika konkursu   </w:t>
            </w:r>
            <w:r w:rsidR="00700A2D"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  <w:r w:rsidR="00236297">
              <w:rPr>
                <w:b w:val="0"/>
                <w:sz w:val="18"/>
                <w:szCs w:val="18"/>
              </w:rPr>
              <w:t xml:space="preserve"> </w:t>
            </w:r>
            <w:r w:rsidR="00236297">
              <w:rPr>
                <w:b w:val="0"/>
                <w:sz w:val="18"/>
                <w:szCs w:val="18"/>
              </w:rPr>
              <w:t xml:space="preserve">Data i podpis rodzica/opiekuna prawnego   </w:t>
            </w:r>
            <w:r w:rsidR="00236297"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  <w:bookmarkStart w:id="0" w:name="_GoBack"/>
            <w:bookmarkEnd w:id="0"/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E4216A" w:rsidRPr="00E4216A" w:rsidRDefault="00E4216A" w:rsidP="00E4216A">
      <w:pPr>
        <w:jc w:val="left"/>
        <w:rPr>
          <w:b w:val="0"/>
          <w:sz w:val="18"/>
          <w:szCs w:val="18"/>
        </w:rPr>
      </w:pPr>
    </w:p>
    <w:sectPr w:rsidR="00E4216A" w:rsidRPr="00E4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270"/>
    <w:multiLevelType w:val="hybridMultilevel"/>
    <w:tmpl w:val="0F7C7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3BFB"/>
    <w:multiLevelType w:val="hybridMultilevel"/>
    <w:tmpl w:val="45E86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6A"/>
    <w:rsid w:val="000B2C70"/>
    <w:rsid w:val="00236297"/>
    <w:rsid w:val="0026027F"/>
    <w:rsid w:val="002D696A"/>
    <w:rsid w:val="00350ED3"/>
    <w:rsid w:val="003B718F"/>
    <w:rsid w:val="003C4003"/>
    <w:rsid w:val="004206A0"/>
    <w:rsid w:val="004E3F52"/>
    <w:rsid w:val="00671412"/>
    <w:rsid w:val="00700A2D"/>
    <w:rsid w:val="007134C5"/>
    <w:rsid w:val="00767846"/>
    <w:rsid w:val="007862C2"/>
    <w:rsid w:val="00831EE5"/>
    <w:rsid w:val="008C11D8"/>
    <w:rsid w:val="009E1393"/>
    <w:rsid w:val="00C443E9"/>
    <w:rsid w:val="00D0511B"/>
    <w:rsid w:val="00DE545D"/>
    <w:rsid w:val="00E4216A"/>
    <w:rsid w:val="00FA4588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422E-0B0F-4DD2-AA67-B7FF6DC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ED3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003"/>
    <w:pPr>
      <w:keepNext/>
      <w:keepLines/>
      <w:spacing w:after="0" w:line="240" w:lineRule="auto"/>
      <w:outlineLvl w:val="0"/>
    </w:pPr>
    <w:rPr>
      <w:rFonts w:eastAsiaTheme="majorEastAsia" w:cstheme="majorBidi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4C5"/>
    <w:pPr>
      <w:keepNext/>
      <w:keepLines/>
      <w:spacing w:before="40" w:after="0"/>
      <w:outlineLvl w:val="1"/>
    </w:pPr>
    <w:rPr>
      <w:rFonts w:eastAsiaTheme="majorEastAsia" w:cstheme="majorBidi"/>
      <w:b w:val="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003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4C5"/>
    <w:rPr>
      <w:rFonts w:ascii="Arial" w:eastAsiaTheme="majorEastAsia" w:hAnsi="Arial" w:cstheme="majorBidi"/>
      <w:b/>
      <w:szCs w:val="26"/>
    </w:rPr>
  </w:style>
  <w:style w:type="table" w:styleId="Tabela-Siatka">
    <w:name w:val="Table Grid"/>
    <w:basedOn w:val="Standardowy"/>
    <w:uiPriority w:val="39"/>
    <w:rsid w:val="00E4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2C2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Gawlicka Anna</dc:creator>
  <cp:keywords/>
  <dc:description/>
  <cp:lastModifiedBy>Gawlicka Anna</cp:lastModifiedBy>
  <cp:revision>10</cp:revision>
  <cp:lastPrinted>2018-01-23T09:28:00Z</cp:lastPrinted>
  <dcterms:created xsi:type="dcterms:W3CDTF">2018-01-22T09:18:00Z</dcterms:created>
  <dcterms:modified xsi:type="dcterms:W3CDTF">2018-02-08T12:09:00Z</dcterms:modified>
</cp:coreProperties>
</file>